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192C0"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</w:p>
    <w:p w14:paraId="74FCBE85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大疆智图软件购置</w:t>
      </w:r>
    </w:p>
    <w:p w14:paraId="518F968B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询价响应文件</w:t>
      </w:r>
    </w:p>
    <w:p w14:paraId="4E8D8ED8"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一、报价表</w:t>
      </w:r>
    </w:p>
    <w:tbl>
      <w:tblPr>
        <w:tblStyle w:val="2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080"/>
        <w:gridCol w:w="1517"/>
        <w:gridCol w:w="973"/>
        <w:gridCol w:w="1409"/>
      </w:tblGrid>
      <w:tr w14:paraId="648C4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841EA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软件名称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DF06C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CF9D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08D69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3A3D8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金额（元）</w:t>
            </w:r>
          </w:p>
        </w:tc>
      </w:tr>
      <w:tr w14:paraId="54F7A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3D2BA7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AA6A6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B985BF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C4808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B7F0D8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35E9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9DF89D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525B5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85AC82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ADF73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7F5EA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9F85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6D2CD4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0F102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7DE824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1C75D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6CCD9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369E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4BA5A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报价合计（大小写）：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FC1C6F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45733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6DC7E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报价单位名称：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734DD0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D71A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BB7FA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报价单位联系人及联系电话：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45D53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 w14:paraId="1915ED4E">
      <w:pPr>
        <w:rPr>
          <w:rFonts w:ascii="仿宋_GB2312" w:hAnsi="仿宋_GB2312" w:eastAsia="仿宋_GB2312" w:cs="仿宋_GB2312"/>
          <w:sz w:val="32"/>
          <w:szCs w:val="32"/>
        </w:rPr>
      </w:pPr>
    </w:p>
    <w:p w14:paraId="2BE869E4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二、供应商简介、营业执照及大疆产品授权</w:t>
      </w:r>
    </w:p>
    <w:p w14:paraId="3D3E6751">
      <w:pPr>
        <w:rPr>
          <w:rFonts w:ascii="仿宋_GB2312" w:hAnsi="仿宋_GB2312" w:eastAsia="仿宋_GB2312" w:cs="仿宋_GB2312"/>
          <w:sz w:val="32"/>
          <w:szCs w:val="32"/>
        </w:rPr>
      </w:pPr>
    </w:p>
    <w:p w14:paraId="76813978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三、软件介绍</w:t>
      </w:r>
    </w:p>
    <w:p w14:paraId="7876FAD1">
      <w:pPr>
        <w:rPr>
          <w:rFonts w:ascii="仿宋_GB2312" w:hAnsi="仿宋_GB2312" w:eastAsia="仿宋_GB2312" w:cs="仿宋_GB2312"/>
          <w:sz w:val="32"/>
          <w:szCs w:val="32"/>
        </w:rPr>
      </w:pPr>
    </w:p>
    <w:p w14:paraId="50CDED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96D7F"/>
    <w:rsid w:val="18364A4B"/>
    <w:rsid w:val="4529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2025-07-01T08:47:00Z</dcterms:created>
  <dc:creator>～告别原来的自己～</dc:creator>
  <cp:lastModifiedBy>～告别原来的自己～</cp:lastModifiedBy>
  <dcterms:modified xsi:type="dcterms:W3CDTF">2025-07-01T08:48:03Z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20A236C1820D4F1383B784F2AB9AEFC6_11</vt:lpwstr>
  </property>
  <property fmtid="{D5CDD505-2E9C-101B-9397-08002B2CF9AE}" pid="4" name="KSOTemplateDocerSaveRecord">
    <vt:lpwstr>eyJoZGlkIjoiNTM4M2ZkYWE5YTgxZThiZmIzZDdlNDlkMmY2OTgzNWEiLCJ1c2VySWQiOiI2MTY0NjY5OTEifQ==</vt:lpwstr>
  </property>
</Properties>
</file>