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jc w:val="center"/>
        <w:rPr>
          <w:rFonts w:hint="eastAsia"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镇安县月西沟历史遗留硫铁矿开采环境污染详细调查项目</w:t>
      </w:r>
    </w:p>
    <w:p>
      <w:pPr>
        <w:jc w:val="center"/>
        <w:rPr>
          <w:rFonts w:hint="eastAsia"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无人机测绘、水文地质钻探、矿硐三维建模服务询价公告</w:t>
      </w:r>
    </w:p>
    <w:p>
      <w:pPr>
        <w:rPr>
          <w:rFonts w:ascii="等线" w:hAnsi="宋体" w:eastAsia="等线" w:cs="等线 Light"/>
          <w:b/>
          <w:sz w:val="48"/>
          <w:szCs w:val="48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bookmarkStart w:id="0" w:name="_GoBack"/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bookmarkEnd w:id="0"/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二〇二三 年    月    日</w:t>
      </w:r>
    </w:p>
    <w:p>
      <w:pPr>
        <w:widowControl/>
        <w:jc w:val="left"/>
        <w:rPr>
          <w:rFonts w:ascii="仿宋_GB2312" w:hAnsi="仿宋" w:eastAsia="仿宋_GB2312" w:cs="Times New Roman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color w:val="000000"/>
          <w:sz w:val="30"/>
          <w:szCs w:val="30"/>
        </w:rPr>
      </w:pPr>
      <w:r>
        <w:rPr>
          <w:rFonts w:hint="eastAsia" w:ascii="仿宋_GB2312" w:hAnsi="仿宋" w:eastAsia="仿宋_GB2312" w:cs="Times New Roman"/>
          <w:color w:val="000000"/>
          <w:sz w:val="30"/>
          <w:szCs w:val="30"/>
        </w:rPr>
        <w:t>技术服务报价表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小写：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大写：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质量承诺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（4）项目负责人或技术服务团队简介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（5）从事过的类似技术服务项目简介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（6）一般资格条件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 w:cs="Times New Roman"/>
          <w:sz w:val="28"/>
          <w:szCs w:val="32"/>
        </w:rPr>
      </w:pPr>
      <w:r>
        <w:rPr>
          <w:rFonts w:hint="eastAsia" w:ascii="仿宋_GB2312" w:hAnsi="仿宋" w:eastAsia="仿宋_GB2312" w:cs="Times New Roman"/>
          <w:sz w:val="28"/>
          <w:szCs w:val="32"/>
        </w:rPr>
        <w:t>法人营业执照或事业单位法人证书复印件，其它材料。</w:t>
      </w:r>
    </w:p>
    <w:p>
      <w:pPr>
        <w:spacing w:line="540" w:lineRule="exact"/>
        <w:ind w:firstLine="562" w:firstLineChars="200"/>
        <w:rPr>
          <w:rFonts w:ascii="仿宋" w:hAnsi="仿宋" w:eastAsia="仿宋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YjQ5ODgwZDk0ODQzYTliMmJlOWFhNjJhOTAwNjUifQ=="/>
  </w:docVars>
  <w:rsids>
    <w:rsidRoot w:val="00AE04A2"/>
    <w:rsid w:val="000A7206"/>
    <w:rsid w:val="001724F7"/>
    <w:rsid w:val="001D1A7A"/>
    <w:rsid w:val="0024000D"/>
    <w:rsid w:val="002F22CB"/>
    <w:rsid w:val="003008FD"/>
    <w:rsid w:val="004171A0"/>
    <w:rsid w:val="00516475"/>
    <w:rsid w:val="007A7325"/>
    <w:rsid w:val="00820B21"/>
    <w:rsid w:val="00853D69"/>
    <w:rsid w:val="00862763"/>
    <w:rsid w:val="008B1902"/>
    <w:rsid w:val="00AE04A2"/>
    <w:rsid w:val="00BA4179"/>
    <w:rsid w:val="00C70673"/>
    <w:rsid w:val="00D1655D"/>
    <w:rsid w:val="00E22FD6"/>
    <w:rsid w:val="00F62426"/>
    <w:rsid w:val="00F67054"/>
    <w:rsid w:val="00FB578F"/>
    <w:rsid w:val="252611FF"/>
    <w:rsid w:val="306C4D94"/>
    <w:rsid w:val="32090923"/>
    <w:rsid w:val="38395730"/>
    <w:rsid w:val="408758C5"/>
    <w:rsid w:val="50C146AA"/>
    <w:rsid w:val="56EA2C7D"/>
    <w:rsid w:val="7428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spacing w:line="360" w:lineRule="auto"/>
      <w:ind w:firstLine="200" w:firstLineChars="200"/>
      <w:jc w:val="left"/>
    </w:pPr>
    <w:rPr>
      <w:kern w:val="0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  <w:bCs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238</Words>
  <Characters>251</Characters>
  <Lines>6</Lines>
  <Paragraphs>1</Paragraphs>
  <TotalTime>1</TotalTime>
  <ScaleCrop>false</ScaleCrop>
  <LinksUpToDate>false</LinksUpToDate>
  <CharactersWithSpaces>287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2021-10-20T01:59:00Z</dcterms:created>
  <dc:creator>1</dc:creator>
  <cp:lastModifiedBy>木南</cp:lastModifiedBy>
  <cp:lastPrinted>2023-06-19T07:39:00Z</cp:lastPrinted>
  <dcterms:modified xsi:type="dcterms:W3CDTF">2023-07-14T01:43:29Z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739256ADC6E64B849A079FBC55B1EFA2_13</vt:lpwstr>
  </property>
</Properties>
</file>